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137" w:rsidRDefault="00212137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057A34" w:rsidRDefault="00057A34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057A34" w:rsidRDefault="00057A34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057A34" w:rsidRDefault="00057A34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  <w:r>
        <w:rPr>
          <w:rFonts w:ascii="Tahoma" w:hAnsi="Tahoma" w:cs="Tahoma"/>
          <w:noProof/>
          <w:color w:val="000080"/>
          <w:sz w:val="28"/>
          <w:szCs w:val="28"/>
          <w14:ligatures w14:val="none"/>
          <w14:cntxtAlts w14:val="0"/>
        </w:rPr>
        <w:drawing>
          <wp:inline distT="0" distB="0" distL="0" distR="0">
            <wp:extent cx="6115050" cy="577659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op Brook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577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EF7C5F" w:rsidRDefault="00EF7C5F" w:rsidP="00212137">
      <w:pPr>
        <w:widowControl w:val="0"/>
        <w:spacing w:after="120"/>
        <w:rPr>
          <w:rFonts w:ascii="Tahoma" w:hAnsi="Tahoma" w:cs="Tahoma"/>
          <w:color w:val="000080"/>
          <w:sz w:val="28"/>
          <w:szCs w:val="28"/>
          <w14:ligatures w14:val="none"/>
        </w:rPr>
      </w:pPr>
    </w:p>
    <w:p w:rsidR="00212137" w:rsidRDefault="00212137" w:rsidP="00212137">
      <w:pPr>
        <w:widowControl w:val="0"/>
        <w:rPr>
          <w14:ligatures w14:val="none"/>
        </w:rPr>
      </w:pPr>
      <w:r>
        <w:rPr>
          <w14:ligatures w14:val="none"/>
        </w:rPr>
        <w:t> </w:t>
      </w:r>
    </w:p>
    <w:p w:rsidR="002F2E08" w:rsidRDefault="002F2E08" w:rsidP="00212137"/>
    <w:p w:rsidR="00583A6D" w:rsidRDefault="00583A6D" w:rsidP="00212137">
      <w:bookmarkStart w:id="0" w:name="_GoBack"/>
      <w:bookmarkEnd w:id="0"/>
    </w:p>
    <w:sectPr w:rsidR="00583A6D" w:rsidSect="00583A6D">
      <w:headerReference w:type="default" r:id="rId8"/>
      <w:pgSz w:w="12240" w:h="15840"/>
      <w:pgMar w:top="810" w:right="1440" w:bottom="360" w:left="117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000C9" w:rsidRDefault="00A000C9" w:rsidP="00747474">
      <w:r>
        <w:separator/>
      </w:r>
    </w:p>
  </w:endnote>
  <w:endnote w:type="continuationSeparator" w:id="0">
    <w:p w:rsidR="00A000C9" w:rsidRDefault="00A000C9" w:rsidP="007474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QuickType">
    <w:panose1 w:val="020B06030200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000C9" w:rsidRDefault="00A000C9" w:rsidP="00747474">
      <w:r>
        <w:separator/>
      </w:r>
    </w:p>
  </w:footnote>
  <w:footnote w:type="continuationSeparator" w:id="0">
    <w:p w:rsidR="00A000C9" w:rsidRDefault="00A000C9" w:rsidP="0074747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12137" w:rsidRPr="00212137" w:rsidRDefault="00747474" w:rsidP="00404AF1">
    <w:pPr>
      <w:ind w:left="360" w:right="-495"/>
      <w:rPr>
        <w:rFonts w:ascii="QuickType" w:hAnsi="QuickType" w:cs="Arial"/>
        <w:b/>
        <w:i/>
        <w:sz w:val="44"/>
        <w:szCs w:val="44"/>
      </w:rPr>
    </w:pPr>
    <w:r>
      <w:rPr>
        <w:rFonts w:ascii="Arial" w:hAnsi="Arial" w:cs="Arial"/>
        <w:noProof/>
        <w:sz w:val="28"/>
        <w:szCs w:val="28"/>
      </w:rPr>
      <w:drawing>
        <wp:inline distT="0" distB="0" distL="0" distR="0" wp14:anchorId="406844FD" wp14:editId="7B2B6D8E">
          <wp:extent cx="2410691" cy="594946"/>
          <wp:effectExtent l="0" t="0" r="0" b="0"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11851" cy="5952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</w:t>
    </w:r>
    <w:r w:rsidR="00404AF1">
      <w:t xml:space="preserve">       </w:t>
    </w:r>
    <w:r>
      <w:t xml:space="preserve"> </w:t>
    </w:r>
    <w:r w:rsidR="00404AF1">
      <w:rPr>
        <w:rFonts w:ascii="QuickType" w:hAnsi="QuickType" w:cs="Arial"/>
        <w:b/>
        <w:i/>
        <w:sz w:val="44"/>
        <w:szCs w:val="44"/>
      </w:rPr>
      <w:t>PONDS &amp; WETLANDS</w:t>
    </w:r>
  </w:p>
  <w:p w:rsidR="00747474" w:rsidRDefault="002F2E08" w:rsidP="002F2E08">
    <w:pPr>
      <w:ind w:left="360" w:right="-495"/>
      <w:jc w:val="center"/>
    </w:pPr>
    <w:r>
      <w:rPr>
        <w:rFonts w:ascii="QuickType" w:hAnsi="QuickType" w:cs="Arial"/>
        <w:b/>
        <w:i/>
        <w:sz w:val="44"/>
        <w:szCs w:val="44"/>
      </w:rPr>
      <w:t xml:space="preserve">                         </w:t>
    </w:r>
    <w:r w:rsidR="00747474">
      <w:rPr>
        <w:rFonts w:ascii="QuickType" w:hAnsi="QuickType" w:cs="Arial"/>
        <w:b/>
        <w:i/>
        <w:sz w:val="44"/>
        <w:szCs w:val="44"/>
      </w:rPr>
      <w:t xml:space="preserve">          </w:t>
    </w:r>
    <w:r>
      <w:rPr>
        <w:rFonts w:ascii="QuickType" w:hAnsi="QuickType" w:cs="Arial"/>
        <w:b/>
        <w:i/>
        <w:sz w:val="44"/>
        <w:szCs w:val="44"/>
      </w:rPr>
      <w:t xml:space="preserve">                CASE STUDY </w:t>
    </w:r>
    <w:r w:rsidR="00747474">
      <w:rPr>
        <w:rFonts w:ascii="QuickType" w:hAnsi="QuickType" w:cs="Arial"/>
        <w:b/>
        <w:i/>
        <w:sz w:val="44"/>
        <w:szCs w:val="44"/>
      </w:rPr>
      <w:t xml:space="preserve">                                                              </w:t>
    </w:r>
    <w:r w:rsidR="00747474">
      <w:rPr>
        <w:rFonts w:ascii="Lucida Sans" w:hAnsi="Lucida Sans" w:cs="Arial"/>
        <w:sz w:val="48"/>
        <w:szCs w:val="48"/>
      </w:rPr>
      <w:t xml:space="preserve">                              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04C"/>
    <w:rsid w:val="00003D5A"/>
    <w:rsid w:val="00057A34"/>
    <w:rsid w:val="00107844"/>
    <w:rsid w:val="00161E21"/>
    <w:rsid w:val="001B343E"/>
    <w:rsid w:val="00212137"/>
    <w:rsid w:val="002F2E08"/>
    <w:rsid w:val="003D1F7A"/>
    <w:rsid w:val="00404AF1"/>
    <w:rsid w:val="00583A6D"/>
    <w:rsid w:val="005958A8"/>
    <w:rsid w:val="005A40E0"/>
    <w:rsid w:val="005B581C"/>
    <w:rsid w:val="00660FC1"/>
    <w:rsid w:val="00747474"/>
    <w:rsid w:val="00A000C9"/>
    <w:rsid w:val="00A12B22"/>
    <w:rsid w:val="00AA50BD"/>
    <w:rsid w:val="00BB5E70"/>
    <w:rsid w:val="00C05DA0"/>
    <w:rsid w:val="00C67120"/>
    <w:rsid w:val="00D6204C"/>
    <w:rsid w:val="00D6522F"/>
    <w:rsid w:val="00DC750E"/>
    <w:rsid w:val="00E72BBF"/>
    <w:rsid w:val="00EF7C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12137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747474"/>
  </w:style>
  <w:style w:type="paragraph" w:styleId="Footer">
    <w:name w:val="footer"/>
    <w:basedOn w:val="Normal"/>
    <w:link w:val="FooterChar"/>
    <w:uiPriority w:val="99"/>
    <w:unhideWhenUsed/>
    <w:rsid w:val="00747474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color w:val="auto"/>
      <w:kern w:val="0"/>
      <w:sz w:val="22"/>
      <w:szCs w:val="22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7474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26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7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38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2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Ambient Team Member</dc:creator>
  <cp:lastModifiedBy>Ambient Team Member</cp:lastModifiedBy>
  <cp:revision>2</cp:revision>
  <dcterms:created xsi:type="dcterms:W3CDTF">2014-03-25T20:26:00Z</dcterms:created>
  <dcterms:modified xsi:type="dcterms:W3CDTF">2014-03-25T20:26:00Z</dcterms:modified>
</cp:coreProperties>
</file>